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B0BC3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257"/>
        <w:gridCol w:w="669"/>
      </w:tblGrid>
      <w:tr w:rsidR="008321B4" w:rsidRPr="00341A63" w14:paraId="514388E7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3A1F1F51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7013A58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65282C97" w14:textId="77777777"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14:paraId="3933F23A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7DCE9" w14:textId="7D0AFB89" w:rsidR="00F168BC" w:rsidRPr="00341A63" w:rsidRDefault="00BB1A8E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2960A3F1" wp14:editId="7B7E210D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AC11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F5FBE59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42AF" w14:textId="0EB82842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 xml:space="preserve">Anexo </w:t>
            </w:r>
            <w:r w:rsidR="00186E33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2</w:t>
            </w:r>
          </w:p>
          <w:p w14:paraId="6DFC6CBA" w14:textId="77777777" w:rsidR="00D21F65" w:rsidRPr="000D0A7B" w:rsidRDefault="00186E33" w:rsidP="00D21F65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 w:rsidR="00A85A75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D21F65">
              <w:rPr>
                <w:rFonts w:ascii="Montserrat" w:hAnsi="Montserrat" w:cstheme="minorHAnsi"/>
                <w:b/>
                <w:lang w:val="es-MX"/>
              </w:rPr>
              <w:t>S247</w:t>
            </w:r>
            <w:r w:rsidR="00D21F65"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  <w:r w:rsidR="00D21F65">
              <w:rPr>
                <w:rFonts w:ascii="Montserrat" w:hAnsi="Montserrat" w:cstheme="minorHAnsi"/>
                <w:b/>
                <w:lang w:val="es-MX"/>
              </w:rPr>
              <w:t>–</w:t>
            </w:r>
            <w:r w:rsidR="00D21F65" w:rsidRPr="000D0A7B">
              <w:rPr>
                <w:rFonts w:ascii="Montserrat" w:hAnsi="Montserrat" w:cstheme="minorHAnsi"/>
                <w:b/>
                <w:lang w:val="es-MX"/>
              </w:rPr>
              <w:t xml:space="preserve"> PROGRAMA</w:t>
            </w:r>
            <w:r w:rsidR="00D21F65">
              <w:rPr>
                <w:rFonts w:ascii="Montserrat" w:hAnsi="Montserrat" w:cstheme="minorHAnsi"/>
                <w:b/>
                <w:lang w:val="es-MX"/>
              </w:rPr>
              <w:t xml:space="preserve"> PARA EL DESARROLLO </w:t>
            </w:r>
            <w:r w:rsidR="00D21F65"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</w:p>
          <w:p w14:paraId="07E41615" w14:textId="77777777" w:rsidR="00D21F65" w:rsidRDefault="00D21F65" w:rsidP="00D21F65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PROFESIONAL DOCENTE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(P</w:t>
            </w:r>
            <w:r>
              <w:rPr>
                <w:rFonts w:ascii="Montserrat" w:hAnsi="Montserrat" w:cstheme="minorHAnsi"/>
                <w:b/>
                <w:lang w:val="es-MX"/>
              </w:rPr>
              <w:t>RODEP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>) 2023</w:t>
            </w:r>
          </w:p>
          <w:p w14:paraId="4D87D01A" w14:textId="542FD681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5BA5" w14:textId="554F40DA" w:rsidR="00F168BC" w:rsidRPr="00341A63" w:rsidRDefault="00DA352E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C77C495" wp14:editId="79BD7CB7">
                  <wp:extent cx="1076325" cy="504825"/>
                  <wp:effectExtent l="0" t="0" r="9525" b="9525"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3BFDA" w14:textId="77777777"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610CEC" w14:paraId="7303A211" w14:textId="77777777" w:rsidTr="008B4BFC">
        <w:tc>
          <w:tcPr>
            <w:tcW w:w="10060" w:type="dxa"/>
            <w:gridSpan w:val="4"/>
          </w:tcPr>
          <w:p w14:paraId="18E0615B" w14:textId="77777777" w:rsidR="00A24687" w:rsidRPr="00610CEC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10CEC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DATOS DE LA REUNIÓN</w:t>
            </w:r>
          </w:p>
        </w:tc>
      </w:tr>
      <w:tr w:rsidR="00A24687" w:rsidRPr="00341A63" w14:paraId="6641ECAF" w14:textId="77777777" w:rsidTr="00A30BCF">
        <w:tc>
          <w:tcPr>
            <w:tcW w:w="3114" w:type="dxa"/>
          </w:tcPr>
          <w:p w14:paraId="6D6D675A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922C73B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6A3EAECA" w14:textId="77777777" w:rsidTr="00A30BCF">
        <w:tc>
          <w:tcPr>
            <w:tcW w:w="3114" w:type="dxa"/>
          </w:tcPr>
          <w:p w14:paraId="0A21F60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E74493" w14:textId="77777777" w:rsidR="00A24687" w:rsidRPr="00341A63" w:rsidRDefault="00A24687" w:rsidP="00610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1A2" w:rsidRPr="00341A63" w14:paraId="5A8EBFBB" w14:textId="77777777" w:rsidTr="00A30BCF">
        <w:tc>
          <w:tcPr>
            <w:tcW w:w="3114" w:type="dxa"/>
          </w:tcPr>
          <w:p w14:paraId="1BD9E313" w14:textId="141D9383" w:rsidR="00AC21A2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Reunión </w:t>
            </w:r>
            <w:r w:rsidR="00AC21A2">
              <w:rPr>
                <w:rFonts w:asciiTheme="minorHAnsi" w:hAnsiTheme="minorHAnsi" w:cstheme="minorHAnsi"/>
                <w:sz w:val="24"/>
                <w:szCs w:val="24"/>
              </w:rPr>
              <w:t>(presencial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E92074" w14:textId="77777777" w:rsidR="00AC21A2" w:rsidRPr="00341A63" w:rsidRDefault="00AC21A2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CBF6AF6" w14:textId="77777777" w:rsidTr="00A30BCF">
        <w:tc>
          <w:tcPr>
            <w:tcW w:w="3114" w:type="dxa"/>
          </w:tcPr>
          <w:p w14:paraId="01C47119" w14:textId="12C68E90" w:rsidR="00A24687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Tipo: A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poyo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obra</w:t>
            </w:r>
            <w:r w:rsidR="00DB6023">
              <w:rPr>
                <w:rFonts w:asciiTheme="minorHAnsi" w:hAnsiTheme="minorHAnsi" w:cstheme="minorHAnsi"/>
                <w:sz w:val="24"/>
                <w:szCs w:val="24"/>
              </w:rPr>
              <w:t xml:space="preserve"> o servicio</w:t>
            </w:r>
            <w:r w:rsidR="00A24687" w:rsidRPr="00341A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338D4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14:paraId="077CEC8F" w14:textId="77777777" w:rsidTr="00A30BCF">
        <w:tc>
          <w:tcPr>
            <w:tcW w:w="3114" w:type="dxa"/>
          </w:tcPr>
          <w:p w14:paraId="76771024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B33ECC" w14:textId="10939AB4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85A7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A24687" w:rsidRPr="00341A63" w14:paraId="436AA502" w14:textId="77777777" w:rsidTr="00A30BCF">
        <w:tc>
          <w:tcPr>
            <w:tcW w:w="3114" w:type="dxa"/>
          </w:tcPr>
          <w:p w14:paraId="25520885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571D95C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2507EDBA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14:paraId="3C37CAC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71128AD" w14:textId="77777777" w:rsidTr="00A30BCF">
        <w:tc>
          <w:tcPr>
            <w:tcW w:w="3114" w:type="dxa"/>
          </w:tcPr>
          <w:p w14:paraId="6D49157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27C96AF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51985E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6F33F37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2B4D2811" w14:textId="77777777" w:rsidTr="00A30BCF">
        <w:tc>
          <w:tcPr>
            <w:tcW w:w="3114" w:type="dxa"/>
          </w:tcPr>
          <w:p w14:paraId="2852511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78FD837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0A98190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14:paraId="71DC4B99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06D4D7" w14:textId="61BA779A" w:rsidR="00A24687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13DA9" w14:textId="6A879D6A" w:rsidR="000B48F8" w:rsidRPr="00341A63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Motivo de la reunión: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B48F8" w:rsidRPr="00341A63" w14:paraId="674F0DA8" w14:textId="77777777" w:rsidTr="00A85A75">
        <w:tc>
          <w:tcPr>
            <w:tcW w:w="10065" w:type="dxa"/>
          </w:tcPr>
          <w:p w14:paraId="33A76AD7" w14:textId="77777777" w:rsidR="000B48F8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BA8A0E" w14:textId="77777777" w:rsidR="000B48F8" w:rsidRPr="00341A63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8B3872" w14:textId="6540A959" w:rsidR="000B48F8" w:rsidRDefault="000B48F8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DCFDFB" w14:textId="13CB14DA" w:rsidR="000B48F8" w:rsidRPr="00E926E5" w:rsidRDefault="000B48F8" w:rsidP="00E926E5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FUNCIONARIOS QUE ASISTIERON: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114"/>
        <w:gridCol w:w="4111"/>
        <w:gridCol w:w="2835"/>
      </w:tblGrid>
      <w:tr w:rsidR="00E926E5" w14:paraId="5197DA66" w14:textId="77777777" w:rsidTr="00E926E5">
        <w:tc>
          <w:tcPr>
            <w:tcW w:w="3114" w:type="dxa"/>
            <w:shd w:val="clear" w:color="auto" w:fill="D9D9D9" w:themeFill="background1" w:themeFillShade="D9"/>
          </w:tcPr>
          <w:p w14:paraId="09F52CF4" w14:textId="4F74E1DD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del Funcionario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DCA3EFF" w14:textId="77777777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79394B" w14:textId="4030F896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E926E5" w14:paraId="02D8A184" w14:textId="77777777" w:rsidTr="00E926E5">
        <w:tc>
          <w:tcPr>
            <w:tcW w:w="3114" w:type="dxa"/>
          </w:tcPr>
          <w:p w14:paraId="725DB5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002F1EC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592BDD6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4C107F2C" w14:textId="77777777" w:rsidTr="00E926E5">
        <w:tc>
          <w:tcPr>
            <w:tcW w:w="3114" w:type="dxa"/>
          </w:tcPr>
          <w:p w14:paraId="13221A0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E4C226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7F466EAA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7800A060" w14:textId="77777777" w:rsidTr="00E926E5">
        <w:tc>
          <w:tcPr>
            <w:tcW w:w="3114" w:type="dxa"/>
          </w:tcPr>
          <w:p w14:paraId="79CACA91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73CA08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3FBE0633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B157883" w14:textId="77777777" w:rsidR="000B48F8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11BD1A53" w14:textId="3E25FDBA" w:rsidR="000B48F8" w:rsidRDefault="000B48F8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0DD8961B" w14:textId="49033E7C" w:rsidR="00FF3740" w:rsidRDefault="00FF3740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1C80E920" w14:textId="7859DF2D" w:rsidR="00FF3740" w:rsidRPr="00FF3740" w:rsidRDefault="00FF3740" w:rsidP="00FF3740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>BENEFICIARIO</w:t>
      </w:r>
      <w:r w:rsidR="00B340C9">
        <w:rPr>
          <w:rFonts w:asciiTheme="minorHAnsi" w:hAnsiTheme="minorHAnsi" w:cstheme="minorHAnsi"/>
          <w:b/>
          <w:sz w:val="24"/>
          <w:szCs w:val="24"/>
          <w:lang w:val="es-MX"/>
        </w:rPr>
        <w:t>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QUE ASISTIERON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382"/>
        <w:gridCol w:w="1276"/>
        <w:gridCol w:w="3402"/>
      </w:tblGrid>
      <w:tr w:rsidR="006808C3" w14:paraId="2CA7F83D" w14:textId="77777777" w:rsidTr="0054660D">
        <w:tc>
          <w:tcPr>
            <w:tcW w:w="5382" w:type="dxa"/>
            <w:shd w:val="clear" w:color="auto" w:fill="D9D9D9" w:themeFill="background1" w:themeFillShade="D9"/>
          </w:tcPr>
          <w:p w14:paraId="36FE5333" w14:textId="021258ED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del Beneficiario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966454" w14:textId="3FBBB497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Tipo de asistente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98A6094" w14:textId="49B046BC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808C3" w14:paraId="2BF28529" w14:textId="77777777" w:rsidTr="0054660D">
        <w:tc>
          <w:tcPr>
            <w:tcW w:w="5382" w:type="dxa"/>
          </w:tcPr>
          <w:p w14:paraId="42EB1A45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2AC74C6D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675466A4" w14:textId="4693AFAD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19807C07" w14:textId="77777777" w:rsidTr="0054660D">
        <w:tc>
          <w:tcPr>
            <w:tcW w:w="5382" w:type="dxa"/>
          </w:tcPr>
          <w:p w14:paraId="11EB38BC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3531B16A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0C46F70E" w14:textId="3ACBBD80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660F3C4E" w14:textId="77777777" w:rsidTr="0054660D">
        <w:tc>
          <w:tcPr>
            <w:tcW w:w="5382" w:type="dxa"/>
          </w:tcPr>
          <w:p w14:paraId="7122C4E6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1140EF19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3F602243" w14:textId="74B2FA80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895F9D" w14:textId="77777777" w:rsidR="00FF3740" w:rsidRDefault="00FF3740" w:rsidP="00FF3740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0277C66C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2410"/>
        <w:gridCol w:w="425"/>
      </w:tblGrid>
      <w:tr w:rsidR="0054660D" w14:paraId="049362AA" w14:textId="3586BBFC" w:rsidTr="0054660D">
        <w:tc>
          <w:tcPr>
            <w:tcW w:w="4815" w:type="dxa"/>
            <w:gridSpan w:val="4"/>
            <w:shd w:val="clear" w:color="auto" w:fill="D9D9D9" w:themeFill="background1" w:themeFillShade="D9"/>
          </w:tcPr>
          <w:p w14:paraId="7FED0E71" w14:textId="2A6128D4" w:rsidR="0054660D" w:rsidRPr="0054660D" w:rsidRDefault="0054660D" w:rsidP="0054660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de asistente:</w:t>
            </w:r>
          </w:p>
        </w:tc>
      </w:tr>
      <w:tr w:rsidR="0054660D" w14:paraId="27D698EB" w14:textId="444FF3CB" w:rsidTr="0054660D">
        <w:tc>
          <w:tcPr>
            <w:tcW w:w="1555" w:type="dxa"/>
          </w:tcPr>
          <w:p w14:paraId="253CC822" w14:textId="24E6DFB1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Beneficiario</w:t>
            </w:r>
          </w:p>
        </w:tc>
        <w:tc>
          <w:tcPr>
            <w:tcW w:w="425" w:type="dxa"/>
          </w:tcPr>
          <w:p w14:paraId="136A2946" w14:textId="4820411F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489E91" w14:textId="484F7A8C" w:rsidR="0054660D" w:rsidRDefault="0054660D" w:rsidP="0054660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Integrante del comité</w:t>
            </w:r>
          </w:p>
        </w:tc>
        <w:tc>
          <w:tcPr>
            <w:tcW w:w="425" w:type="dxa"/>
          </w:tcPr>
          <w:p w14:paraId="5EF80920" w14:textId="2C1D27C0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0EB74464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42BA92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85648E" w14:textId="77777777" w:rsidR="006566F6" w:rsidRPr="00FF3740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OTROS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ASISTEN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TES: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823"/>
        <w:gridCol w:w="3543"/>
        <w:gridCol w:w="2694"/>
      </w:tblGrid>
      <w:tr w:rsidR="006566F6" w14:paraId="0A8651E3" w14:textId="77777777" w:rsidTr="00A85A75">
        <w:tc>
          <w:tcPr>
            <w:tcW w:w="3823" w:type="dxa"/>
            <w:shd w:val="clear" w:color="auto" w:fill="D9D9D9" w:themeFill="background1" w:themeFillShade="D9"/>
          </w:tcPr>
          <w:p w14:paraId="580EA240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4734911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Otro asistente (Especifique)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5C6E686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566F6" w14:paraId="63DAC952" w14:textId="77777777" w:rsidTr="00A85A75">
        <w:tc>
          <w:tcPr>
            <w:tcW w:w="3823" w:type="dxa"/>
          </w:tcPr>
          <w:p w14:paraId="5E00359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4914268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25164ED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4471891B" w14:textId="77777777" w:rsidTr="00A85A75">
        <w:tc>
          <w:tcPr>
            <w:tcW w:w="3823" w:type="dxa"/>
          </w:tcPr>
          <w:p w14:paraId="5B6A325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141B295A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710E161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2FE46C97" w14:textId="77777777" w:rsidTr="0054660D">
        <w:tc>
          <w:tcPr>
            <w:tcW w:w="3823" w:type="dxa"/>
          </w:tcPr>
          <w:p w14:paraId="3FF44EC2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1A7E50A1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7AE7F665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926A5E9" w14:textId="77777777" w:rsidR="006808C3" w:rsidRDefault="006808C3" w:rsidP="006808C3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0AB7B94F" w14:textId="77777777" w:rsidR="006808C3" w:rsidRDefault="006808C3" w:rsidP="006808C3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36DB87A3" w14:textId="77777777" w:rsidR="006566F6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EF37D5" w14:textId="77777777" w:rsidR="006566F6" w:rsidRPr="00341A63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DA205" w14:textId="77777777" w:rsidR="006566F6" w:rsidRPr="00E926E5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COMITÉS </w:t>
      </w: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QUE ASISTIERON:</w:t>
      </w:r>
    </w:p>
    <w:p w14:paraId="097D8A23" w14:textId="77777777" w:rsidR="006566F6" w:rsidRDefault="006566F6" w:rsidP="006566F6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566F6" w:rsidRPr="00D84C23" w14:paraId="26C4B58E" w14:textId="77777777" w:rsidTr="009849FE">
        <w:trPr>
          <w:trHeight w:val="337"/>
        </w:trPr>
        <w:tc>
          <w:tcPr>
            <w:tcW w:w="5807" w:type="dxa"/>
            <w:shd w:val="clear" w:color="auto" w:fill="D9D9D9" w:themeFill="background1" w:themeFillShade="D9"/>
          </w:tcPr>
          <w:p w14:paraId="30291EE8" w14:textId="77777777" w:rsidR="006566F6" w:rsidRPr="005C232B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de (los) Comité(s):</w:t>
            </w:r>
          </w:p>
          <w:p w14:paraId="34937AFB" w14:textId="77777777" w:rsidR="006566F6" w:rsidRPr="005C232B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(Incluir el nombre del Comité)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8E1BAB7" w14:textId="0EAE163E" w:rsidR="006566F6" w:rsidRPr="00341A63" w:rsidRDefault="003B4621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2E368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Clave del registro (Se genera cuando se registra en el sistema)</w:t>
            </w:r>
          </w:p>
        </w:tc>
      </w:tr>
      <w:tr w:rsidR="006566F6" w:rsidRPr="00341A63" w14:paraId="0A4A271F" w14:textId="77777777" w:rsidTr="009849FE">
        <w:trPr>
          <w:trHeight w:val="337"/>
        </w:trPr>
        <w:tc>
          <w:tcPr>
            <w:tcW w:w="5807" w:type="dxa"/>
          </w:tcPr>
          <w:p w14:paraId="6375CF77" w14:textId="77777777" w:rsidR="006566F6" w:rsidRPr="00EF4BD2" w:rsidRDefault="006566F6" w:rsidP="009849FE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A501FD" w14:textId="77777777" w:rsidR="006566F6" w:rsidRPr="00341A63" w:rsidRDefault="006566F6" w:rsidP="009849F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59CB8C6E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70D72C54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9CC8097" w14:textId="77777777" w:rsidR="006566F6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TEMAS TRATADOS EN LA REUNIÓN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056DCDE4" w14:textId="77777777" w:rsidR="006566F6" w:rsidRDefault="006566F6" w:rsidP="006566F6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957"/>
        <w:gridCol w:w="4962"/>
      </w:tblGrid>
      <w:tr w:rsidR="006566F6" w14:paraId="21A0D7D3" w14:textId="77777777" w:rsidTr="009849FE">
        <w:tc>
          <w:tcPr>
            <w:tcW w:w="4957" w:type="dxa"/>
            <w:shd w:val="clear" w:color="auto" w:fill="D9D9D9" w:themeFill="background1" w:themeFillShade="D9"/>
          </w:tcPr>
          <w:p w14:paraId="60805DAC" w14:textId="77777777" w:rsidR="006566F6" w:rsidRPr="0039150A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emas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ratados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37967204" w14:textId="77777777" w:rsidR="006566F6" w:rsidRDefault="006566F6" w:rsidP="009849FE">
            <w:pPr>
              <w:pStyle w:val="Prrafodelist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Describir</w:t>
            </w:r>
          </w:p>
        </w:tc>
      </w:tr>
      <w:tr w:rsidR="006566F6" w14:paraId="23424744" w14:textId="77777777" w:rsidTr="009849FE">
        <w:tc>
          <w:tcPr>
            <w:tcW w:w="4957" w:type="dxa"/>
          </w:tcPr>
          <w:p w14:paraId="3284815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206379B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4B61C94B" w14:textId="77777777" w:rsidTr="009849FE">
        <w:tc>
          <w:tcPr>
            <w:tcW w:w="4957" w:type="dxa"/>
          </w:tcPr>
          <w:p w14:paraId="40B4BBF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709CD344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10DA9B99" w14:textId="77777777" w:rsidTr="009849FE">
        <w:tc>
          <w:tcPr>
            <w:tcW w:w="4957" w:type="dxa"/>
          </w:tcPr>
          <w:p w14:paraId="01742A2D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6082B159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2D8FE99E" w14:textId="77777777" w:rsidR="006566F6" w:rsidRDefault="006566F6" w:rsidP="006566F6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05020C3F" w14:textId="77777777" w:rsidR="006566F6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ACUERDOS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3A9C890E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248"/>
        <w:gridCol w:w="3544"/>
        <w:gridCol w:w="2127"/>
      </w:tblGrid>
      <w:tr w:rsidR="006566F6" w14:paraId="64C01C6D" w14:textId="77777777" w:rsidTr="009849FE">
        <w:tc>
          <w:tcPr>
            <w:tcW w:w="4248" w:type="dxa"/>
            <w:shd w:val="clear" w:color="auto" w:fill="D9D9D9" w:themeFill="background1" w:themeFillShade="D9"/>
          </w:tcPr>
          <w:p w14:paraId="2242B275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Descripción del Acuerdo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3C4FA35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Responsable del Acuerdo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BFBCEF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Fecha Compromiso</w:t>
            </w:r>
          </w:p>
        </w:tc>
      </w:tr>
      <w:tr w:rsidR="006566F6" w14:paraId="44331776" w14:textId="77777777" w:rsidTr="009849FE">
        <w:tc>
          <w:tcPr>
            <w:tcW w:w="4248" w:type="dxa"/>
          </w:tcPr>
          <w:p w14:paraId="390F684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F1F333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0AFDC31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10E59F51" w14:textId="77777777" w:rsidTr="009849FE">
        <w:tc>
          <w:tcPr>
            <w:tcW w:w="4248" w:type="dxa"/>
          </w:tcPr>
          <w:p w14:paraId="7717E13B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6A288CB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30AA50A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710BAEB2" w14:textId="77777777" w:rsidTr="009849FE">
        <w:tc>
          <w:tcPr>
            <w:tcW w:w="4248" w:type="dxa"/>
          </w:tcPr>
          <w:p w14:paraId="541DAF2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1D65FDD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6828673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839D215" w14:textId="6759E4F8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7EB1FB72" w14:textId="77777777" w:rsidR="00A85A75" w:rsidRDefault="00A85A75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D3D4D5E" w14:textId="77777777" w:rsidR="006566F6" w:rsidRPr="00341A63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3CDCB8B" w14:textId="77777777" w:rsidR="006566F6" w:rsidRDefault="006566F6" w:rsidP="006566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bookmarkStart w:id="1" w:name="_Hlk70370165"/>
    <w:p w14:paraId="09065669" w14:textId="46E93C96" w:rsidR="006566F6" w:rsidRDefault="006566F6" w:rsidP="006566F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86DFF">
        <w:rPr>
          <w:rFonts w:asciiTheme="minorHAnsi" w:hAnsiTheme="minorHAnsi" w:cstheme="minorHAnsi"/>
          <w:b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B6A0" wp14:editId="3B2708F8">
                <wp:simplePos x="0" y="0"/>
                <wp:positionH relativeFrom="column">
                  <wp:posOffset>1626870</wp:posOffset>
                </wp:positionH>
                <wp:positionV relativeFrom="paragraph">
                  <wp:posOffset>7620</wp:posOffset>
                </wp:positionV>
                <wp:extent cx="2766695" cy="7620"/>
                <wp:effectExtent l="0" t="0" r="3365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9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D82D4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</w:pict>
          </mc:Fallback>
        </mc:AlternateContent>
      </w:r>
      <w:r w:rsidRPr="00286DFF">
        <w:rPr>
          <w:rFonts w:asciiTheme="minorHAnsi" w:hAnsiTheme="minorHAnsi" w:cstheme="minorHAnsi"/>
          <w:b/>
          <w:sz w:val="24"/>
          <w:szCs w:val="24"/>
          <w:lang w:val="es-MX"/>
        </w:rPr>
        <w:t xml:space="preserve">Nombre y firma del Servidor </w:t>
      </w:r>
      <w:r w:rsidR="0054660D">
        <w:rPr>
          <w:rFonts w:asciiTheme="minorHAnsi" w:hAnsiTheme="minorHAnsi" w:cstheme="minorHAnsi"/>
          <w:b/>
          <w:sz w:val="24"/>
          <w:szCs w:val="24"/>
          <w:lang w:val="es-MX"/>
        </w:rPr>
        <w:t>P</w:t>
      </w:r>
      <w:r w:rsidRPr="00286DFF">
        <w:rPr>
          <w:rFonts w:asciiTheme="minorHAnsi" w:hAnsiTheme="minorHAnsi" w:cstheme="minorHAnsi"/>
          <w:b/>
          <w:sz w:val="24"/>
          <w:szCs w:val="24"/>
          <w:lang w:val="es-MX"/>
        </w:rPr>
        <w:t>úblico que emite la</w:t>
      </w:r>
      <w:bookmarkEnd w:id="1"/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 minuta</w:t>
      </w:r>
    </w:p>
    <w:p w14:paraId="532DB57D" w14:textId="77777777" w:rsidR="006566F6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B9850DB" w14:textId="77777777" w:rsidR="006566F6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6566F6" w14:paraId="0CD25C41" w14:textId="77777777" w:rsidTr="009849FE">
        <w:tc>
          <w:tcPr>
            <w:tcW w:w="3823" w:type="dxa"/>
          </w:tcPr>
          <w:p w14:paraId="3D62B03C" w14:textId="64DABEB2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  <w:r w:rsidR="0054660D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del Servidor Público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6095" w:type="dxa"/>
          </w:tcPr>
          <w:p w14:paraId="0E0FBD0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55316986" w14:textId="77777777" w:rsidTr="009849FE">
        <w:tc>
          <w:tcPr>
            <w:tcW w:w="3823" w:type="dxa"/>
          </w:tcPr>
          <w:p w14:paraId="7D29E66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095" w:type="dxa"/>
          </w:tcPr>
          <w:p w14:paraId="4B77FCF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303D901A" w14:textId="77777777" w:rsidTr="009849FE">
        <w:tc>
          <w:tcPr>
            <w:tcW w:w="3823" w:type="dxa"/>
          </w:tcPr>
          <w:p w14:paraId="63AA1DE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104B3504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4CE1162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</w:rPr>
      </w:pPr>
    </w:p>
    <w:p w14:paraId="307DB192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</w:rPr>
      </w:pPr>
    </w:p>
    <w:p w14:paraId="61120721" w14:textId="77777777" w:rsidR="006566F6" w:rsidRDefault="006566F6" w:rsidP="006566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2" w:name="_Hlk41499727"/>
    </w:p>
    <w:p w14:paraId="0BA855B5" w14:textId="77777777" w:rsidR="006566F6" w:rsidRPr="00301CB5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>Nota: Este documento, debe ser registrado en PDF y capturado por el Responsable Institucional en el Sistema Informático de Contraloría Social (SICS).</w:t>
      </w:r>
      <w:bookmarkEnd w:id="2"/>
    </w:p>
    <w:p w14:paraId="68EE6853" w14:textId="20228029" w:rsidR="00543B7D" w:rsidRPr="000072CC" w:rsidRDefault="00543B7D" w:rsidP="000072C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543B7D" w:rsidRPr="000072C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C1D42" w14:textId="77777777" w:rsidR="0027719B" w:rsidRDefault="0027719B" w:rsidP="009821B4">
      <w:r>
        <w:separator/>
      </w:r>
    </w:p>
  </w:endnote>
  <w:endnote w:type="continuationSeparator" w:id="0">
    <w:p w14:paraId="253B6711" w14:textId="77777777" w:rsidR="0027719B" w:rsidRDefault="0027719B" w:rsidP="0098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067E3" w14:textId="77777777" w:rsidR="0027719B" w:rsidRDefault="0027719B" w:rsidP="009821B4">
      <w:r>
        <w:separator/>
      </w:r>
    </w:p>
  </w:footnote>
  <w:footnote w:type="continuationSeparator" w:id="0">
    <w:p w14:paraId="20BA823E" w14:textId="77777777" w:rsidR="0027719B" w:rsidRDefault="0027719B" w:rsidP="0098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7C6"/>
    <w:multiLevelType w:val="hybridMultilevel"/>
    <w:tmpl w:val="08F4F6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>
    <w:nsid w:val="5D07188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02698"/>
    <w:multiLevelType w:val="hybridMultilevel"/>
    <w:tmpl w:val="8AC2A4B2"/>
    <w:lvl w:ilvl="0" w:tplc="E8965B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669E6"/>
    <w:multiLevelType w:val="hybridMultilevel"/>
    <w:tmpl w:val="8AC2A4B2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D6DF1"/>
    <w:multiLevelType w:val="hybridMultilevel"/>
    <w:tmpl w:val="2C3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A1A08"/>
    <w:multiLevelType w:val="hybridMultilevel"/>
    <w:tmpl w:val="B70248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8787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B2"/>
    <w:rsid w:val="00003DC7"/>
    <w:rsid w:val="000072CC"/>
    <w:rsid w:val="0001016D"/>
    <w:rsid w:val="00047A52"/>
    <w:rsid w:val="00075F73"/>
    <w:rsid w:val="0009235C"/>
    <w:rsid w:val="000B48F8"/>
    <w:rsid w:val="000B59B2"/>
    <w:rsid w:val="000C2590"/>
    <w:rsid w:val="000C5EDD"/>
    <w:rsid w:val="000E255C"/>
    <w:rsid w:val="000E79E8"/>
    <w:rsid w:val="000F0ACA"/>
    <w:rsid w:val="00117DB2"/>
    <w:rsid w:val="00157141"/>
    <w:rsid w:val="001623FA"/>
    <w:rsid w:val="00166BB9"/>
    <w:rsid w:val="00186E33"/>
    <w:rsid w:val="00194E3A"/>
    <w:rsid w:val="001D0280"/>
    <w:rsid w:val="00206F2C"/>
    <w:rsid w:val="00235C83"/>
    <w:rsid w:val="002638B9"/>
    <w:rsid w:val="00273158"/>
    <w:rsid w:val="0027719B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9150A"/>
    <w:rsid w:val="003B4621"/>
    <w:rsid w:val="003C5DEA"/>
    <w:rsid w:val="00401662"/>
    <w:rsid w:val="00406691"/>
    <w:rsid w:val="00412F64"/>
    <w:rsid w:val="00460B42"/>
    <w:rsid w:val="004951DC"/>
    <w:rsid w:val="004B6640"/>
    <w:rsid w:val="004E2C3C"/>
    <w:rsid w:val="005145E4"/>
    <w:rsid w:val="00531448"/>
    <w:rsid w:val="00533E5A"/>
    <w:rsid w:val="00536C6C"/>
    <w:rsid w:val="00543B7D"/>
    <w:rsid w:val="0054660D"/>
    <w:rsid w:val="00563ED6"/>
    <w:rsid w:val="00582482"/>
    <w:rsid w:val="005866B1"/>
    <w:rsid w:val="0059347A"/>
    <w:rsid w:val="005C1AB6"/>
    <w:rsid w:val="005E2EEE"/>
    <w:rsid w:val="005F78D2"/>
    <w:rsid w:val="00610CEC"/>
    <w:rsid w:val="00652E3A"/>
    <w:rsid w:val="006566F6"/>
    <w:rsid w:val="0066363E"/>
    <w:rsid w:val="006808C3"/>
    <w:rsid w:val="006E432C"/>
    <w:rsid w:val="007118E7"/>
    <w:rsid w:val="00742DE0"/>
    <w:rsid w:val="00753662"/>
    <w:rsid w:val="00765AF0"/>
    <w:rsid w:val="00774A5E"/>
    <w:rsid w:val="007B3DFE"/>
    <w:rsid w:val="007B5313"/>
    <w:rsid w:val="00800039"/>
    <w:rsid w:val="00830129"/>
    <w:rsid w:val="008321B4"/>
    <w:rsid w:val="0088463A"/>
    <w:rsid w:val="00892805"/>
    <w:rsid w:val="008A385D"/>
    <w:rsid w:val="008B4BFC"/>
    <w:rsid w:val="008D58F6"/>
    <w:rsid w:val="008E718D"/>
    <w:rsid w:val="008F2B01"/>
    <w:rsid w:val="00906530"/>
    <w:rsid w:val="009268E5"/>
    <w:rsid w:val="00934FF7"/>
    <w:rsid w:val="00945DBA"/>
    <w:rsid w:val="009821B4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4687"/>
    <w:rsid w:val="00A30BCF"/>
    <w:rsid w:val="00A431F0"/>
    <w:rsid w:val="00A53847"/>
    <w:rsid w:val="00A54912"/>
    <w:rsid w:val="00A62674"/>
    <w:rsid w:val="00A640DA"/>
    <w:rsid w:val="00A646BD"/>
    <w:rsid w:val="00A85A75"/>
    <w:rsid w:val="00AA13B4"/>
    <w:rsid w:val="00AC21A2"/>
    <w:rsid w:val="00AC50E0"/>
    <w:rsid w:val="00AD50F9"/>
    <w:rsid w:val="00AD6B9E"/>
    <w:rsid w:val="00AF4B0F"/>
    <w:rsid w:val="00AF58DB"/>
    <w:rsid w:val="00B06B2A"/>
    <w:rsid w:val="00B27ADA"/>
    <w:rsid w:val="00B340C9"/>
    <w:rsid w:val="00B36DBF"/>
    <w:rsid w:val="00B37436"/>
    <w:rsid w:val="00B50DE3"/>
    <w:rsid w:val="00B57A3E"/>
    <w:rsid w:val="00B6176E"/>
    <w:rsid w:val="00B65692"/>
    <w:rsid w:val="00B65E58"/>
    <w:rsid w:val="00B80989"/>
    <w:rsid w:val="00BB1A8E"/>
    <w:rsid w:val="00BE4A38"/>
    <w:rsid w:val="00C508C7"/>
    <w:rsid w:val="00CB00E9"/>
    <w:rsid w:val="00D21F65"/>
    <w:rsid w:val="00D927DE"/>
    <w:rsid w:val="00DA352E"/>
    <w:rsid w:val="00DB6023"/>
    <w:rsid w:val="00DF73E3"/>
    <w:rsid w:val="00E12419"/>
    <w:rsid w:val="00E643F6"/>
    <w:rsid w:val="00E926E5"/>
    <w:rsid w:val="00EA003A"/>
    <w:rsid w:val="00EA1F6D"/>
    <w:rsid w:val="00ED7260"/>
    <w:rsid w:val="00EF4BD2"/>
    <w:rsid w:val="00F168BC"/>
    <w:rsid w:val="00F16C70"/>
    <w:rsid w:val="00F60651"/>
    <w:rsid w:val="00F62A29"/>
    <w:rsid w:val="00F64E01"/>
    <w:rsid w:val="00FC7DFE"/>
    <w:rsid w:val="00FE12B6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A6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67846E65-1145-45C3-8F98-A00C997824E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norma</cp:lastModifiedBy>
  <cp:revision>2</cp:revision>
  <dcterms:created xsi:type="dcterms:W3CDTF">2023-12-19T06:27:00Z</dcterms:created>
  <dcterms:modified xsi:type="dcterms:W3CDTF">2023-12-19T06:27:00Z</dcterms:modified>
</cp:coreProperties>
</file>